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CECB9" w14:textId="77777777" w:rsidR="00C763C2" w:rsidRPr="00593B03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93B0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593B03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593B03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593B0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593B03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593B0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593B0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593B0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593B03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593B0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593B0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593B03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593B0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593B03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14:paraId="50124395" w14:textId="77777777" w:rsidR="00797B8E" w:rsidRPr="00593B03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7B79051" w14:textId="77777777" w:rsidR="00395B6B" w:rsidRPr="00593B03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93B03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593B03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593B03">
        <w:rPr>
          <w:rFonts w:ascii="PT Astra Serif" w:hAnsi="PT Astra Serif"/>
          <w:b/>
          <w:bCs/>
          <w:sz w:val="28"/>
          <w:szCs w:val="28"/>
        </w:rPr>
        <w:t>5</w:t>
      </w:r>
      <w:r w:rsidRPr="00593B03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14:paraId="08286C37" w14:textId="77777777" w:rsidR="00395B6B" w:rsidRPr="00593B03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93B03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593B03">
        <w:rPr>
          <w:rFonts w:ascii="PT Astra Serif" w:hAnsi="PT Astra Serif"/>
          <w:b/>
          <w:bCs/>
          <w:sz w:val="28"/>
          <w:szCs w:val="28"/>
        </w:rPr>
        <w:t>6</w:t>
      </w:r>
      <w:r w:rsidRPr="00593B03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593B03">
        <w:rPr>
          <w:rFonts w:ascii="PT Astra Serif" w:hAnsi="PT Astra Serif"/>
          <w:b/>
          <w:bCs/>
          <w:sz w:val="28"/>
          <w:szCs w:val="28"/>
        </w:rPr>
        <w:t>7</w:t>
      </w:r>
      <w:r w:rsidRPr="00593B03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14:paraId="11CC25F7" w14:textId="77777777" w:rsidR="00C748B7" w:rsidRPr="00593B03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FD9401B" w14:textId="77777777" w:rsidR="00C748B7" w:rsidRPr="00593B03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593B03">
        <w:rPr>
          <w:rFonts w:ascii="PT Astra Serif" w:hAnsi="PT Astra Serif"/>
          <w:sz w:val="28"/>
          <w:szCs w:val="28"/>
        </w:rPr>
        <w:t xml:space="preserve">(с изменениями от </w:t>
      </w:r>
      <w:r w:rsidR="00B623D6" w:rsidRPr="00593B03">
        <w:rPr>
          <w:rFonts w:ascii="PT Astra Serif" w:hAnsi="PT Astra Serif"/>
          <w:sz w:val="28"/>
          <w:szCs w:val="28"/>
        </w:rPr>
        <w:t>2</w:t>
      </w:r>
      <w:r w:rsidR="00555E49" w:rsidRPr="00593B03">
        <w:rPr>
          <w:rFonts w:ascii="PT Astra Serif" w:hAnsi="PT Astra Serif"/>
          <w:sz w:val="28"/>
          <w:szCs w:val="28"/>
        </w:rPr>
        <w:t>5 июл</w:t>
      </w:r>
      <w:r w:rsidR="00B623D6" w:rsidRPr="00593B03">
        <w:rPr>
          <w:rFonts w:ascii="PT Astra Serif" w:hAnsi="PT Astra Serif"/>
          <w:sz w:val="28"/>
          <w:szCs w:val="28"/>
        </w:rPr>
        <w:t>я</w:t>
      </w:r>
      <w:r w:rsidR="007366EE" w:rsidRPr="00593B03">
        <w:rPr>
          <w:rFonts w:ascii="PT Astra Serif" w:hAnsi="PT Astra Serif"/>
          <w:sz w:val="28"/>
          <w:szCs w:val="28"/>
        </w:rPr>
        <w:t xml:space="preserve"> 2025 года № </w:t>
      </w:r>
      <w:r w:rsidR="00555E49" w:rsidRPr="00593B03">
        <w:rPr>
          <w:rFonts w:ascii="PT Astra Serif" w:hAnsi="PT Astra Serif"/>
          <w:sz w:val="28"/>
          <w:szCs w:val="28"/>
        </w:rPr>
        <w:t>52</w:t>
      </w:r>
      <w:r w:rsidRPr="00593B03">
        <w:rPr>
          <w:rFonts w:ascii="PT Astra Serif" w:hAnsi="PT Astra Serif"/>
          <w:sz w:val="28"/>
          <w:szCs w:val="28"/>
        </w:rPr>
        <w:t>-ЗСО)</w:t>
      </w:r>
    </w:p>
    <w:p w14:paraId="2C7D41AC" w14:textId="77777777" w:rsidR="00F32253" w:rsidRPr="00593B03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14:paraId="5C4D329B" w14:textId="77777777" w:rsidR="00B51724" w:rsidRPr="00593B03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593B03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593B03" w14:paraId="48F41A15" w14:textId="77777777" w:rsidTr="00935A52">
        <w:trPr>
          <w:trHeight w:val="585"/>
        </w:trPr>
        <w:tc>
          <w:tcPr>
            <w:tcW w:w="2552" w:type="dxa"/>
          </w:tcPr>
          <w:p w14:paraId="189B5D52" w14:textId="77777777" w:rsidR="00A96795" w:rsidRPr="00593B0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Код бюджетной</w:t>
            </w:r>
          </w:p>
          <w:p w14:paraId="1B57D3AE" w14:textId="77777777" w:rsidR="00A96795" w:rsidRPr="00593B0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14:paraId="1360793B" w14:textId="77777777" w:rsidR="00A96795" w:rsidRPr="00593B0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14:paraId="771776B1" w14:textId="77777777" w:rsidR="00A96795" w:rsidRPr="00593B0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593B0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14:paraId="5A314F39" w14:textId="77777777" w:rsidR="00A96795" w:rsidRPr="00593B0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593B0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14:paraId="30B91F57" w14:textId="77777777" w:rsidR="00A96795" w:rsidRPr="00593B03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593B0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14:paraId="57996A6C" w14:textId="77777777" w:rsidR="00184E6D" w:rsidRPr="00593B03" w:rsidRDefault="00184E6D">
      <w:pPr>
        <w:rPr>
          <w:rFonts w:ascii="PT Astra Serif" w:hAnsi="PT Astra Serif"/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593B03" w14:paraId="47BA0E72" w14:textId="77777777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A66C" w14:textId="77777777" w:rsidR="007A019B" w:rsidRPr="00593B03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5A5E" w14:textId="77777777" w:rsidR="007A019B" w:rsidRPr="00593B03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BFE2" w14:textId="77777777" w:rsidR="007A019B" w:rsidRPr="00593B03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4FC" w14:textId="77777777" w:rsidR="007A019B" w:rsidRPr="00593B03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8FE5" w14:textId="77777777" w:rsidR="007A019B" w:rsidRPr="00593B03" w:rsidRDefault="007A019B" w:rsidP="00B623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555E49" w:rsidRPr="00593B03" w14:paraId="5EB256E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9057A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3FFE7" w14:textId="77777777" w:rsidR="00555E49" w:rsidRPr="00593B03" w:rsidRDefault="00555E49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CE795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131664847,5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D0E7B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145E0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141762319,1</w:t>
            </w:r>
          </w:p>
        </w:tc>
      </w:tr>
      <w:tr w:rsidR="00B623D6" w:rsidRPr="00593B03" w14:paraId="61AF5CE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C9C0E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B182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59BC6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86585903,0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C2B7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9A6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B623D6" w:rsidRPr="00593B03" w14:paraId="56C4770B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BCA95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869A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 xml:space="preserve">Налог на прибыль организаций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9EE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34809341,0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4FA4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A21A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B623D6" w:rsidRPr="00593B03" w14:paraId="7114E7A3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7B24B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D28C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CFC8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51776562,0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0C5A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C3048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B623D6" w:rsidRPr="00593B03" w14:paraId="5BE17F72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73BDF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3F8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F1F4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13301858,3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00437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EA3D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B623D6" w:rsidRPr="00593B03" w14:paraId="4C9E2B5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25BB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77A9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A6AA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13301858,3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9354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5EC7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B623D6" w:rsidRPr="00593B03" w14:paraId="3209CFC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575C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16273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AC3B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15719396,0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26F6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F0C7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B623D6" w:rsidRPr="00593B03" w14:paraId="32F50DE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48B5D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3D9C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66C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14964000,0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7E49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8991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B623D6" w:rsidRPr="00593B03" w14:paraId="768042C2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F988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BD377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C35D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747096,0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AB9D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78E05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B623D6" w:rsidRPr="00593B03" w14:paraId="27A46E69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10BA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79FA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специального налогового режима «Автоматизированная упрощенная система налогообложения»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82D75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8300,0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4BFD8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68E1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B623D6" w:rsidRPr="00593B03" w14:paraId="3614B2A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C707C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423AE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НАЛОГИ НА ИМУЩЕСТВО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3D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11136500,0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DD1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03B0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B623D6" w:rsidRPr="00593B03" w14:paraId="7923AF5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FB2B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864D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9FE1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11132951,0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62C4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C4FF1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B623D6" w:rsidRPr="00593B03" w14:paraId="6C0D763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4776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4762C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65CF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3549,0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82CB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636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B623D6" w:rsidRPr="00593B03" w14:paraId="2F3C0CA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9888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48C1F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05EA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264413,0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AE00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1B726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B623D6" w:rsidRPr="00593B03" w14:paraId="744ACAB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DAF45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ACAD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550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259582,0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56BE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3046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B623D6" w:rsidRPr="00593B03" w14:paraId="5F5FC0B9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FADC9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FA05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 xml:space="preserve">Сборы за пользование объектами животного мира и за </w:t>
            </w:r>
            <w:r w:rsidRPr="00593B03">
              <w:rPr>
                <w:rFonts w:ascii="PT Astra Serif" w:hAnsi="PT Astra Serif" w:cs="Arial CYR"/>
                <w:sz w:val="24"/>
                <w:szCs w:val="24"/>
              </w:rPr>
              <w:lastRenderedPageBreak/>
              <w:t>пользование объектами водных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6715A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B9753DF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57798B78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6CE8654A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2BAE6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448DC7F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2A3FF74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2FD9A61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881AA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7533052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4158FA4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14:paraId="0D85C19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B623D6" w:rsidRPr="00593B03" w14:paraId="3F6EFD7E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6C5E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75951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A6C58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364525,6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B1F5F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F4A38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555E49" w:rsidRPr="00593B03" w14:paraId="39B6D553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98A0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F0167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586A4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 w:cs="Arial"/>
                <w:bCs/>
                <w:sz w:val="24"/>
                <w:szCs w:val="24"/>
              </w:rPr>
              <w:t>1354941,3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AFA3A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E42D6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Cs/>
                <w:sz w:val="24"/>
                <w:szCs w:val="24"/>
              </w:rPr>
              <w:t>727140,5</w:t>
            </w:r>
          </w:p>
        </w:tc>
      </w:tr>
      <w:tr w:rsidR="00B623D6" w:rsidRPr="00593B03" w14:paraId="170AA248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292DE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90D96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238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127617,1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E2146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54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B623D6" w:rsidRPr="00593B03" w14:paraId="0469BBE8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6952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1501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39344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504114,7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5719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4930A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700590,4</w:t>
            </w:r>
          </w:p>
        </w:tc>
      </w:tr>
      <w:tr w:rsidR="00B623D6" w:rsidRPr="00593B03" w14:paraId="1D745AA4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5B84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C58D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8699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7CEF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C0FB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B623D6" w:rsidRPr="00593B03" w14:paraId="53D0CDE0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1A06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26DB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C6EC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2280752,3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1E216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B6F7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B623D6" w:rsidRPr="00593B03" w14:paraId="04A58021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6DE73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08D9C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57D7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B891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Pr="00593B03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F92F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555E49" w:rsidRPr="00593B03" w14:paraId="235601C7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135CC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BBB5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2FE79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53430799,2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93B21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42353938,8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2C4A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40744058,8</w:t>
            </w:r>
          </w:p>
        </w:tc>
      </w:tr>
      <w:tr w:rsidR="00555E49" w:rsidRPr="00593B03" w14:paraId="717161B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028A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13A67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A6C32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53325004,5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5676C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42253938,8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D68FD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40744058,8</w:t>
            </w:r>
          </w:p>
        </w:tc>
      </w:tr>
      <w:tr w:rsidR="00555E49" w:rsidRPr="00593B03" w14:paraId="6A5D6EB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EFA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9FA0A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A1478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01A55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F0771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555E49" w:rsidRPr="00593B03" w14:paraId="4949FD0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3534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ED3C0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E27A5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27981277,7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3B5F1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26670789,8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7AB0E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24114288,7</w:t>
            </w:r>
          </w:p>
        </w:tc>
      </w:tr>
      <w:tr w:rsidR="00555E49" w:rsidRPr="00593B03" w14:paraId="0B22ED60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86DA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3176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54A8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2820929,7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8943C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BAE85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2936198,7</w:t>
            </w:r>
          </w:p>
        </w:tc>
      </w:tr>
      <w:tr w:rsidR="00555E49" w:rsidRPr="00593B03" w14:paraId="695E378D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9332C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FAC5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44F6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eastAsia="Calibri" w:hAnsi="PT Astra Serif"/>
                <w:sz w:val="24"/>
                <w:szCs w:val="24"/>
              </w:rPr>
              <w:t>4043258,0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B72B4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14FE" w14:textId="77777777" w:rsidR="00555E49" w:rsidRPr="00593B03" w:rsidRDefault="00555E49" w:rsidP="000F47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B623D6" w:rsidRPr="00593B03" w14:paraId="51069A89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60FFC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028BD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7AD9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5B5BF01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5B76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692AEF7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0C54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14:paraId="7D0C041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B623D6" w:rsidRPr="00593B03" w14:paraId="75FB443B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570F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F9365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66555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BA26F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60809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E1EF22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B7996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B43FA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B623D6" w:rsidRPr="00593B03" w14:paraId="381A6DBD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85B7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7A81B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СИСТЕ</w:t>
            </w:r>
            <w:r w:rsidRPr="00593B0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8D97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335C8DC4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00B76DB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17F8292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265038D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6EA1ED8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5523476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4577F2F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25AFF94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6AFB81BE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14:paraId="4DAD4B83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eastAsia="Calibri" w:hAnsi="PT Astra Serif"/>
                <w:b/>
                <w:sz w:val="24"/>
                <w:szCs w:val="24"/>
              </w:rPr>
              <w:t>49253,3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6B33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6EC0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593B03" w14:paraId="3C4D564A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BC48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40113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A3DD2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30028E5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6D1A518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25B77AC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14:paraId="0AEE9F3B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eastAsia="Calibri" w:hAnsi="PT Astra Serif"/>
                <w:sz w:val="24"/>
                <w:szCs w:val="24"/>
              </w:rPr>
              <w:t>49253,3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F59F8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B8080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593B03" w14:paraId="1085F1C5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419AA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8539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895E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593B03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-76508,6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C841C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4E5EF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623D6" w:rsidRPr="00593B03" w14:paraId="65E1734D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8D446" w14:textId="77777777" w:rsidR="00B623D6" w:rsidRPr="00593B03" w:rsidRDefault="00B623D6" w:rsidP="00B623D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48D18" w14:textId="77777777" w:rsidR="00B623D6" w:rsidRPr="00593B03" w:rsidRDefault="00B623D6" w:rsidP="00B623D6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93B03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C1BD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593B03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-76508,6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6386A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F22A8" w14:textId="77777777" w:rsidR="00B623D6" w:rsidRPr="00593B03" w:rsidRDefault="00B623D6" w:rsidP="00B623D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5E49" w:rsidRPr="00593B03" w14:paraId="0B565406" w14:textId="77777777" w:rsidTr="00B623D6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13CDF" w14:textId="77777777" w:rsidR="00555E49" w:rsidRPr="00593B03" w:rsidRDefault="00555E49" w:rsidP="00B623D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0011" w14:textId="77777777" w:rsidR="00555E49" w:rsidRPr="00593B03" w:rsidRDefault="00555E49" w:rsidP="00B623D6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469D6" w14:textId="77777777" w:rsidR="00555E49" w:rsidRPr="00593B03" w:rsidRDefault="00555E49" w:rsidP="000F474B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185095646,7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D1287" w14:textId="77777777" w:rsidR="00555E49" w:rsidRPr="00593B03" w:rsidRDefault="00555E49" w:rsidP="000F474B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176268669,1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CB270" w14:textId="77777777" w:rsidR="00555E49" w:rsidRPr="00593B03" w:rsidRDefault="00555E49" w:rsidP="000F474B">
            <w:pPr>
              <w:suppressAutoHyphens/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593B03">
              <w:rPr>
                <w:rFonts w:ascii="PT Astra Serif" w:hAnsi="PT Astra Serif"/>
                <w:b/>
                <w:bCs/>
                <w:sz w:val="24"/>
                <w:szCs w:val="24"/>
              </w:rPr>
              <w:t>182506377,9</w:t>
            </w:r>
          </w:p>
        </w:tc>
      </w:tr>
    </w:tbl>
    <w:p w14:paraId="09E21BC9" w14:textId="77777777" w:rsidR="00B623D6" w:rsidRPr="00555E49" w:rsidRDefault="00B623D6">
      <w:pPr>
        <w:rPr>
          <w:rFonts w:ascii="PT Astra Serif" w:hAnsi="PT Astra Serif"/>
        </w:rPr>
      </w:pPr>
    </w:p>
    <w:p w14:paraId="4250AAF0" w14:textId="77777777" w:rsidR="002E020B" w:rsidRPr="00555E49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555E49" w:rsidSect="007A019B">
      <w:headerReference w:type="default" r:id="rId7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A9CB" w14:textId="77777777" w:rsidR="00C265C4" w:rsidRDefault="00C265C4" w:rsidP="0034516D">
      <w:r>
        <w:separator/>
      </w:r>
    </w:p>
  </w:endnote>
  <w:endnote w:type="continuationSeparator" w:id="0">
    <w:p w14:paraId="349ABA23" w14:textId="77777777"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A8684" w14:textId="77777777" w:rsidR="00C265C4" w:rsidRDefault="00C265C4" w:rsidP="0034516D">
      <w:r>
        <w:separator/>
      </w:r>
    </w:p>
  </w:footnote>
  <w:footnote w:type="continuationSeparator" w:id="0">
    <w:p w14:paraId="4F2814A1" w14:textId="77777777"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C443B96" w14:textId="77777777"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555E49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0AEE3B4" w14:textId="77777777"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55E49"/>
    <w:rsid w:val="00567550"/>
    <w:rsid w:val="00582F53"/>
    <w:rsid w:val="00585B49"/>
    <w:rsid w:val="00593B03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5320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23D6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4F70B9C7"/>
  <w15:docId w15:val="{1717F02B-8AF3-4220-8809-A3D23924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E6BFB-90D3-475B-B95F-4C36F7AAD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Амелькина Александра Алексеевна</cp:lastModifiedBy>
  <cp:revision>15</cp:revision>
  <cp:lastPrinted>2024-10-28T08:07:00Z</cp:lastPrinted>
  <dcterms:created xsi:type="dcterms:W3CDTF">2024-12-10T13:16:00Z</dcterms:created>
  <dcterms:modified xsi:type="dcterms:W3CDTF">2025-07-28T06:53:00Z</dcterms:modified>
</cp:coreProperties>
</file>